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7" w:rsidRPr="005241EA" w:rsidRDefault="00C07D54" w:rsidP="00C07D54">
      <w:pPr>
        <w:pStyle w:val="Heading1"/>
        <w:jc w:val="center"/>
        <w:rPr>
          <w:sz w:val="26"/>
          <w:szCs w:val="26"/>
        </w:rPr>
      </w:pPr>
      <w:r w:rsidRPr="005241EA">
        <w:rPr>
          <w:sz w:val="26"/>
          <w:szCs w:val="26"/>
        </w:rPr>
        <w:t>İKU BİLGİSAYAR MÜHENDİSLİĞİ BÖLÜMÜ</w:t>
      </w:r>
      <w:r w:rsidR="00C37E0F" w:rsidRPr="005241EA">
        <w:rPr>
          <w:sz w:val="26"/>
          <w:szCs w:val="26"/>
        </w:rPr>
        <w:tab/>
      </w:r>
    </w:p>
    <w:p w:rsidR="00C07D54" w:rsidRPr="005241EA" w:rsidRDefault="00C07D54" w:rsidP="00C07D54">
      <w:pPr>
        <w:pStyle w:val="Heading1"/>
        <w:jc w:val="center"/>
        <w:rPr>
          <w:sz w:val="26"/>
          <w:szCs w:val="26"/>
        </w:rPr>
      </w:pPr>
      <w:r w:rsidRPr="005241EA">
        <w:rPr>
          <w:sz w:val="26"/>
          <w:szCs w:val="26"/>
        </w:rPr>
        <w:t>MEZUN PROFİLLERİ</w:t>
      </w:r>
    </w:p>
    <w:p w:rsidR="005241EA" w:rsidRPr="005241EA" w:rsidRDefault="005241EA" w:rsidP="005241EA"/>
    <w:p w:rsidR="00B60590" w:rsidRPr="00B60590" w:rsidRDefault="00B60590" w:rsidP="00C37E0F">
      <w:pPr>
        <w:jc w:val="both"/>
      </w:pPr>
      <w:r>
        <w:tab/>
        <w:t>Bu analiz topla</w:t>
      </w:r>
      <w:r w:rsidR="003673B8">
        <w:t>m 2003-2013 yılları arasında mez</w:t>
      </w:r>
      <w:bookmarkStart w:id="0" w:name="_GoBack"/>
      <w:bookmarkEnd w:id="0"/>
      <w:r>
        <w:t xml:space="preserve">un olmuş toplam  56 kişinin katılımı ile </w:t>
      </w:r>
      <w:r w:rsidR="00C37E0F">
        <w:t xml:space="preserve">oluşturulmuştur. </w:t>
      </w:r>
    </w:p>
    <w:p w:rsidR="00C07D54" w:rsidRPr="005241EA" w:rsidRDefault="00C07D54" w:rsidP="00C07D54">
      <w:pPr>
        <w:pStyle w:val="Heading1"/>
        <w:numPr>
          <w:ilvl w:val="0"/>
          <w:numId w:val="1"/>
        </w:numPr>
        <w:rPr>
          <w:sz w:val="26"/>
          <w:szCs w:val="26"/>
        </w:rPr>
      </w:pPr>
      <w:r w:rsidRPr="005241EA">
        <w:rPr>
          <w:sz w:val="26"/>
          <w:szCs w:val="26"/>
        </w:rPr>
        <w:t>Mezunlarımızın Sektöre Göre Dağılımı</w:t>
      </w:r>
    </w:p>
    <w:p w:rsidR="00C07D54" w:rsidRDefault="00C07D54" w:rsidP="00C07D54"/>
    <w:p w:rsidR="00C07D54" w:rsidRDefault="00C07D54" w:rsidP="00C07D54">
      <w:r>
        <w:rPr>
          <w:noProof/>
          <w:lang w:eastAsia="tr-TR"/>
        </w:rPr>
        <w:drawing>
          <wp:inline distT="0" distB="0" distL="0" distR="0">
            <wp:extent cx="5574378" cy="4049762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378" cy="40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54" w:rsidRDefault="00C07D54" w:rsidP="00C07D54">
      <w:r>
        <w:t>Diğer : Medya, Havacılık, Telekomunikasyon, Turizm, İnşaat</w:t>
      </w:r>
    </w:p>
    <w:p w:rsidR="008313B3" w:rsidRDefault="008313B3" w:rsidP="00C07D54"/>
    <w:p w:rsidR="008313B3" w:rsidRDefault="008313B3" w:rsidP="00C07D54"/>
    <w:p w:rsidR="008313B3" w:rsidRDefault="008313B3" w:rsidP="00C07D54"/>
    <w:p w:rsidR="008313B3" w:rsidRDefault="008313B3" w:rsidP="00C07D54"/>
    <w:p w:rsidR="008313B3" w:rsidRDefault="008313B3" w:rsidP="00C07D54"/>
    <w:p w:rsidR="008313B3" w:rsidRPr="005241EA" w:rsidRDefault="008313B3" w:rsidP="008313B3">
      <w:pPr>
        <w:pStyle w:val="Heading1"/>
        <w:numPr>
          <w:ilvl w:val="0"/>
          <w:numId w:val="1"/>
        </w:numPr>
        <w:rPr>
          <w:sz w:val="26"/>
          <w:szCs w:val="26"/>
        </w:rPr>
      </w:pPr>
      <w:r w:rsidRPr="005241EA">
        <w:rPr>
          <w:sz w:val="26"/>
          <w:szCs w:val="26"/>
        </w:rPr>
        <w:lastRenderedPageBreak/>
        <w:t>Mezunlarımızın Çalışma Alanlarına Göre Dağılımı</w:t>
      </w:r>
    </w:p>
    <w:p w:rsidR="008313B3" w:rsidRDefault="008313B3" w:rsidP="008313B3"/>
    <w:p w:rsidR="008313B3" w:rsidRPr="008313B3" w:rsidRDefault="00B60590" w:rsidP="008313B3">
      <w:r>
        <w:rPr>
          <w:noProof/>
          <w:lang w:eastAsia="tr-TR"/>
        </w:rPr>
        <w:drawing>
          <wp:inline distT="0" distB="0" distL="0" distR="0">
            <wp:extent cx="5347101" cy="3288324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lışmaAlan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101" cy="32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B3" w:rsidRDefault="008313B3" w:rsidP="00C07D54">
      <w:r>
        <w:t>Diğer : Danışmanlık, Alan Dışı</w:t>
      </w:r>
    </w:p>
    <w:p w:rsidR="008313B3" w:rsidRPr="005241EA" w:rsidRDefault="008313B3" w:rsidP="008313B3">
      <w:pPr>
        <w:pStyle w:val="Heading1"/>
        <w:numPr>
          <w:ilvl w:val="0"/>
          <w:numId w:val="1"/>
        </w:numPr>
        <w:rPr>
          <w:sz w:val="26"/>
          <w:szCs w:val="26"/>
        </w:rPr>
      </w:pPr>
      <w:r w:rsidRPr="005241EA">
        <w:rPr>
          <w:sz w:val="26"/>
          <w:szCs w:val="26"/>
        </w:rPr>
        <w:t>Mezunlarımızın Firmada</w:t>
      </w:r>
      <w:r w:rsidR="00B60590" w:rsidRPr="005241EA">
        <w:rPr>
          <w:sz w:val="26"/>
          <w:szCs w:val="26"/>
        </w:rPr>
        <w:t xml:space="preserve"> ki</w:t>
      </w:r>
      <w:r w:rsidRPr="005241EA">
        <w:rPr>
          <w:sz w:val="26"/>
          <w:szCs w:val="26"/>
        </w:rPr>
        <w:t xml:space="preserve"> Pozisyonlarına Göre Dağılımı</w:t>
      </w:r>
    </w:p>
    <w:p w:rsidR="008313B3" w:rsidRDefault="008313B3" w:rsidP="008313B3">
      <w:r>
        <w:rPr>
          <w:noProof/>
          <w:lang w:eastAsia="tr-TR"/>
        </w:rPr>
        <w:drawing>
          <wp:inline distT="0" distB="0" distL="0" distR="0">
            <wp:extent cx="5638800" cy="3457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sy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574" cy="345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B3" w:rsidRPr="00C07D54" w:rsidRDefault="00B60590" w:rsidP="00C07D54">
      <w:r>
        <w:t>Diğer : Sistem Uzmanı,  Kurucu,  Pilot, İş Zekası Danışmanı</w:t>
      </w:r>
    </w:p>
    <w:sectPr w:rsidR="008313B3" w:rsidRPr="00C0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1462"/>
    <w:multiLevelType w:val="hybridMultilevel"/>
    <w:tmpl w:val="3306F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4"/>
    <w:rsid w:val="003673B8"/>
    <w:rsid w:val="005241EA"/>
    <w:rsid w:val="006A26E4"/>
    <w:rsid w:val="008313B3"/>
    <w:rsid w:val="00AC3B39"/>
    <w:rsid w:val="00B60590"/>
    <w:rsid w:val="00C07D54"/>
    <w:rsid w:val="00C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Günay</dc:creator>
  <cp:lastModifiedBy>Melike Günay</cp:lastModifiedBy>
  <cp:revision>4</cp:revision>
  <cp:lastPrinted>2017-01-30T12:23:00Z</cp:lastPrinted>
  <dcterms:created xsi:type="dcterms:W3CDTF">2017-01-30T07:46:00Z</dcterms:created>
  <dcterms:modified xsi:type="dcterms:W3CDTF">2017-01-30T12:31:00Z</dcterms:modified>
</cp:coreProperties>
</file>